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e07181a7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19e40ea58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b7acc2fec4116" /><Relationship Type="http://schemas.openxmlformats.org/officeDocument/2006/relationships/numbering" Target="/word/numbering.xml" Id="R915c40d38ccd4b9a" /><Relationship Type="http://schemas.openxmlformats.org/officeDocument/2006/relationships/settings" Target="/word/settings.xml" Id="Rf10c754a2ac94879" /><Relationship Type="http://schemas.openxmlformats.org/officeDocument/2006/relationships/image" Target="/word/media/1e1804bb-05e7-4fe6-95f9-dde0412af77a.png" Id="Rfce19e40ea584fd2" /></Relationships>
</file>