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6fece8ac2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ee7aab08e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Komiton,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0087d1923423e" /><Relationship Type="http://schemas.openxmlformats.org/officeDocument/2006/relationships/numbering" Target="/word/numbering.xml" Id="R5b7e48288c804f9b" /><Relationship Type="http://schemas.openxmlformats.org/officeDocument/2006/relationships/settings" Target="/word/settings.xml" Id="Rcddfa0b7e9f1444e" /><Relationship Type="http://schemas.openxmlformats.org/officeDocument/2006/relationships/image" Target="/word/media/30b23421-67c0-4d9c-b4ce-0b5bed606e80.png" Id="R4aeee7aab08e4112" /></Relationships>
</file>