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03cc8020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c9e5d28c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09225a7442f5" /><Relationship Type="http://schemas.openxmlformats.org/officeDocument/2006/relationships/numbering" Target="/word/numbering.xml" Id="Rf75bbd24e0784722" /><Relationship Type="http://schemas.openxmlformats.org/officeDocument/2006/relationships/settings" Target="/word/settings.xml" Id="Rb617e3a8485a426d" /><Relationship Type="http://schemas.openxmlformats.org/officeDocument/2006/relationships/image" Target="/word/media/519b909e-3ab5-4ff9-ab4d-7ce33e350719.png" Id="R99dbc9e5d28c4977" /></Relationships>
</file>