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2e835d77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2ec26d0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eaa7d8414d24" /><Relationship Type="http://schemas.openxmlformats.org/officeDocument/2006/relationships/numbering" Target="/word/numbering.xml" Id="R6d4952b6640c4cf1" /><Relationship Type="http://schemas.openxmlformats.org/officeDocument/2006/relationships/settings" Target="/word/settings.xml" Id="R22fa9d2604f94c94" /><Relationship Type="http://schemas.openxmlformats.org/officeDocument/2006/relationships/image" Target="/word/media/c1954446-78cc-4dd6-8a13-283333856252.png" Id="R23472ec26d0f4fc2" /></Relationships>
</file>