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a02a9bc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99ca834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b08203d0430d" /><Relationship Type="http://schemas.openxmlformats.org/officeDocument/2006/relationships/numbering" Target="/word/numbering.xml" Id="Rea9466093ff34acd" /><Relationship Type="http://schemas.openxmlformats.org/officeDocument/2006/relationships/settings" Target="/word/settings.xml" Id="R52887cec87234069" /><Relationship Type="http://schemas.openxmlformats.org/officeDocument/2006/relationships/image" Target="/word/media/e041571d-c5d3-4203-b811-5d80ca5fc995.png" Id="R955599ca834843c5" /></Relationships>
</file>