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d91f81070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952454b42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Koniskos,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deed570624878" /><Relationship Type="http://schemas.openxmlformats.org/officeDocument/2006/relationships/numbering" Target="/word/numbering.xml" Id="R52ce115a8de7413c" /><Relationship Type="http://schemas.openxmlformats.org/officeDocument/2006/relationships/settings" Target="/word/settings.xml" Id="R404f26d03ea74c01" /><Relationship Type="http://schemas.openxmlformats.org/officeDocument/2006/relationships/image" Target="/word/media/0e93fdf6-7e41-42bb-98e2-ade128f9dde2.png" Id="Rb7c952454b4245da" /></Relationships>
</file>