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7c9cab9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b395daa75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5abf9400d49c0" /><Relationship Type="http://schemas.openxmlformats.org/officeDocument/2006/relationships/numbering" Target="/word/numbering.xml" Id="R32abcc2ec5974929" /><Relationship Type="http://schemas.openxmlformats.org/officeDocument/2006/relationships/settings" Target="/word/settings.xml" Id="Rb02ebdc48b114e13" /><Relationship Type="http://schemas.openxmlformats.org/officeDocument/2006/relationships/image" Target="/word/media/810c7368-0951-4d7d-a7e6-64bb064037c7.png" Id="R08eb395daa75480d" /></Relationships>
</file>