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13c1ab882642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e65439bd0b4d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Korda,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e7324e410e4f8c" /><Relationship Type="http://schemas.openxmlformats.org/officeDocument/2006/relationships/numbering" Target="/word/numbering.xml" Id="R8ca8cbbe4d4a4bb2" /><Relationship Type="http://schemas.openxmlformats.org/officeDocument/2006/relationships/settings" Target="/word/settings.xml" Id="Ra0375b21b5cc4acf" /><Relationship Type="http://schemas.openxmlformats.org/officeDocument/2006/relationships/image" Target="/word/media/5741d8d9-aace-406d-ad87-65b848ace94b.png" Id="R64e65439bd0b4d05" /></Relationships>
</file>