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c3a05b82a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d84969457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Korfiades,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22b72bd144ae1" /><Relationship Type="http://schemas.openxmlformats.org/officeDocument/2006/relationships/numbering" Target="/word/numbering.xml" Id="R3f09255576cf4d72" /><Relationship Type="http://schemas.openxmlformats.org/officeDocument/2006/relationships/settings" Target="/word/settings.xml" Id="R62ad3a79acc940f8" /><Relationship Type="http://schemas.openxmlformats.org/officeDocument/2006/relationships/image" Target="/word/media/dc3457ac-0929-495d-af74-943e45912530.png" Id="R50dd8496945740f1" /></Relationships>
</file>