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43eab02ac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a7e186bd8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Kormista,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adae8056842ad" /><Relationship Type="http://schemas.openxmlformats.org/officeDocument/2006/relationships/numbering" Target="/word/numbering.xml" Id="R9d5909b64af546e5" /><Relationship Type="http://schemas.openxmlformats.org/officeDocument/2006/relationships/settings" Target="/word/settings.xml" Id="R545240dc3b894b68" /><Relationship Type="http://schemas.openxmlformats.org/officeDocument/2006/relationships/image" Target="/word/media/cbd59d0b-22a4-430b-881e-84ac0fec7d0f.png" Id="R8fba7e186bd84acb" /></Relationships>
</file>