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f2268032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9b0fae63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433a892345aa" /><Relationship Type="http://schemas.openxmlformats.org/officeDocument/2006/relationships/numbering" Target="/word/numbering.xml" Id="R5c0a31aa30824f7f" /><Relationship Type="http://schemas.openxmlformats.org/officeDocument/2006/relationships/settings" Target="/word/settings.xml" Id="R946c3bb41a164904" /><Relationship Type="http://schemas.openxmlformats.org/officeDocument/2006/relationships/image" Target="/word/media/87cd4954-e3e8-4b2b-ba20-14256b6b5522.png" Id="R086c9b0fae634d2c" /></Relationships>
</file>