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f938dcd1834a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d5a3deecab4b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Koronisia,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b6b0d73ebd4ccc" /><Relationship Type="http://schemas.openxmlformats.org/officeDocument/2006/relationships/numbering" Target="/word/numbering.xml" Id="R1e847c8e16dd4dd5" /><Relationship Type="http://schemas.openxmlformats.org/officeDocument/2006/relationships/settings" Target="/word/settings.xml" Id="Rff1c34d1c3ef451f" /><Relationship Type="http://schemas.openxmlformats.org/officeDocument/2006/relationships/image" Target="/word/media/bdc375a4-f9ff-4b72-a405-63a585e66750.png" Id="R43d5a3deecab4bdc" /></Relationships>
</file>