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44d37d5e6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9b0ba202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Koryfoula,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378efb9948e2" /><Relationship Type="http://schemas.openxmlformats.org/officeDocument/2006/relationships/numbering" Target="/word/numbering.xml" Id="R54b635c66ff04486" /><Relationship Type="http://schemas.openxmlformats.org/officeDocument/2006/relationships/settings" Target="/word/settings.xml" Id="Rc5a51b5ac9684697" /><Relationship Type="http://schemas.openxmlformats.org/officeDocument/2006/relationships/image" Target="/word/media/2d734e8b-944a-4371-9aa7-63ed22451019.png" Id="R8bb9b0ba202946f5" /></Relationships>
</file>