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a7e9b6684a45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619473208f44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Kosmados,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86651fd35944a3" /><Relationship Type="http://schemas.openxmlformats.org/officeDocument/2006/relationships/numbering" Target="/word/numbering.xml" Id="Ra797fb45eeee421b" /><Relationship Type="http://schemas.openxmlformats.org/officeDocument/2006/relationships/settings" Target="/word/settings.xml" Id="R9635fe5b9b1e4c44" /><Relationship Type="http://schemas.openxmlformats.org/officeDocument/2006/relationships/image" Target="/word/media/3aee7428-405b-41d0-8c17-93ba74912bd3.png" Id="Rbf619473208f4414" /></Relationships>
</file>