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a69428510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fd29e645a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Kotronaki,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c5996eddd4864" /><Relationship Type="http://schemas.openxmlformats.org/officeDocument/2006/relationships/numbering" Target="/word/numbering.xml" Id="Rfbd5abd910134263" /><Relationship Type="http://schemas.openxmlformats.org/officeDocument/2006/relationships/settings" Target="/word/settings.xml" Id="Re7b6e933060142aa" /><Relationship Type="http://schemas.openxmlformats.org/officeDocument/2006/relationships/image" Target="/word/media/fcdd06d5-700f-4ead-a5f4-e8c582236e6a.png" Id="R7f4fd29e645a4179" /></Relationships>
</file>