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cc22285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169183fc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Kotsokoulaiika,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dd8568904cde" /><Relationship Type="http://schemas.openxmlformats.org/officeDocument/2006/relationships/numbering" Target="/word/numbering.xml" Id="R9a7253b621a049c0" /><Relationship Type="http://schemas.openxmlformats.org/officeDocument/2006/relationships/settings" Target="/word/settings.xml" Id="R0e93a05fa47b4c4b" /><Relationship Type="http://schemas.openxmlformats.org/officeDocument/2006/relationships/image" Target="/word/media/686a47f6-00bb-44a7-823f-2b16b2d2db7a.png" Id="Rd2a0169183fc4f5f" /></Relationships>
</file>