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52129536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083767cd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Koufi Kara,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0fef1fbf4668" /><Relationship Type="http://schemas.openxmlformats.org/officeDocument/2006/relationships/numbering" Target="/word/numbering.xml" Id="R4a8657d1a7264b6d" /><Relationship Type="http://schemas.openxmlformats.org/officeDocument/2006/relationships/settings" Target="/word/settings.xml" Id="Rcbcd9c04da1f47a6" /><Relationship Type="http://schemas.openxmlformats.org/officeDocument/2006/relationships/image" Target="/word/media/22bb8802-0065-4f4a-a4f3-3f9ff12f14d6.png" Id="R3187083767cd4532" /></Relationships>
</file>