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31520279c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7faac056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Koukouriana,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82999fec4a16" /><Relationship Type="http://schemas.openxmlformats.org/officeDocument/2006/relationships/numbering" Target="/word/numbering.xml" Id="R551939703a8d4306" /><Relationship Type="http://schemas.openxmlformats.org/officeDocument/2006/relationships/settings" Target="/word/settings.xml" Id="R2101b6ce86ba40a6" /><Relationship Type="http://schemas.openxmlformats.org/officeDocument/2006/relationships/image" Target="/word/media/333602b3-a3a6-4611-932d-d38e74b1a7d8.png" Id="Rfa1e7faac05646b9" /></Relationships>
</file>