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fa0a8ba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67e8aba41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7af797fe9482e" /><Relationship Type="http://schemas.openxmlformats.org/officeDocument/2006/relationships/numbering" Target="/word/numbering.xml" Id="R216e53db5723464e" /><Relationship Type="http://schemas.openxmlformats.org/officeDocument/2006/relationships/settings" Target="/word/settings.xml" Id="Raa65dc3a071042dc" /><Relationship Type="http://schemas.openxmlformats.org/officeDocument/2006/relationships/image" Target="/word/media/44faec75-06c6-4c60-a431-a81e6db95c41.png" Id="R26967e8aba414946" /></Relationships>
</file>