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88700ade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f142ace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Koumaron,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e5d74c99a4520" /><Relationship Type="http://schemas.openxmlformats.org/officeDocument/2006/relationships/numbering" Target="/word/numbering.xml" Id="R66a66a6737c74021" /><Relationship Type="http://schemas.openxmlformats.org/officeDocument/2006/relationships/settings" Target="/word/settings.xml" Id="R68fadd2f32774680" /><Relationship Type="http://schemas.openxmlformats.org/officeDocument/2006/relationships/image" Target="/word/media/ced21ad0-5fc6-4af6-a4b5-ddb93cbaea3e.png" Id="R2097f142ace94f75" /></Relationships>
</file>