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621cf1f27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34b317398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Koumouthekras,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d8f3c647b4b68" /><Relationship Type="http://schemas.openxmlformats.org/officeDocument/2006/relationships/numbering" Target="/word/numbering.xml" Id="R1a563222acff431b" /><Relationship Type="http://schemas.openxmlformats.org/officeDocument/2006/relationships/settings" Target="/word/settings.xml" Id="R4ff594c0ad414cbb" /><Relationship Type="http://schemas.openxmlformats.org/officeDocument/2006/relationships/image" Target="/word/media/943329e7-8b55-4b33-85db-33af53af63b2.png" Id="R33c34b3173984cc1" /></Relationships>
</file>