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b59003b5d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e239f1b1b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Koundandlaiika,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dc839fa734ade" /><Relationship Type="http://schemas.openxmlformats.org/officeDocument/2006/relationships/numbering" Target="/word/numbering.xml" Id="Rd69c5ef757bb4847" /><Relationship Type="http://schemas.openxmlformats.org/officeDocument/2006/relationships/settings" Target="/word/settings.xml" Id="R599e46ad56594b96" /><Relationship Type="http://schemas.openxmlformats.org/officeDocument/2006/relationships/image" Target="/word/media/7d98c735-7e09-4c87-8c9d-10d10c27127b.png" Id="Rc45e239f1b1b4a6f" /></Relationships>
</file>