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2a644742a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97f434f0f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Kouneni,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d5759e7e24663" /><Relationship Type="http://schemas.openxmlformats.org/officeDocument/2006/relationships/numbering" Target="/word/numbering.xml" Id="Rf864bbe612574306" /><Relationship Type="http://schemas.openxmlformats.org/officeDocument/2006/relationships/settings" Target="/word/settings.xml" Id="R2ff3bedd0989422a" /><Relationship Type="http://schemas.openxmlformats.org/officeDocument/2006/relationships/image" Target="/word/media/88485f7d-2ca3-4e31-a74d-9559e27f3b37.png" Id="Re4a97f434f0f4185" /></Relationships>
</file>