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01aa0b3a0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c474c3450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Koutoumalas,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129a4efd640ab" /><Relationship Type="http://schemas.openxmlformats.org/officeDocument/2006/relationships/numbering" Target="/word/numbering.xml" Id="R98395ac6dd1d4800" /><Relationship Type="http://schemas.openxmlformats.org/officeDocument/2006/relationships/settings" Target="/word/settings.xml" Id="R4abf6258a7544fa6" /><Relationship Type="http://schemas.openxmlformats.org/officeDocument/2006/relationships/image" Target="/word/media/7bd14ed9-7abe-4155-9384-e2e543d4b800.png" Id="R721c474c34504c9c" /></Relationships>
</file>