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dda8b71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a1faf7f1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Kouvellai,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56fee50e4e27" /><Relationship Type="http://schemas.openxmlformats.org/officeDocument/2006/relationships/numbering" Target="/word/numbering.xml" Id="Rb03a09af7b0f4811" /><Relationship Type="http://schemas.openxmlformats.org/officeDocument/2006/relationships/settings" Target="/word/settings.xml" Id="R7ef416d912df4442" /><Relationship Type="http://schemas.openxmlformats.org/officeDocument/2006/relationships/image" Target="/word/media/886baeef-23e4-4151-bcc4-75f72502b659.png" Id="R573a1faf7f1641d9" /></Relationships>
</file>