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83af86099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64e9a1aa5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Koxare,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e31c189ef4543" /><Relationship Type="http://schemas.openxmlformats.org/officeDocument/2006/relationships/numbering" Target="/word/numbering.xml" Id="Rf8045649f3414f0f" /><Relationship Type="http://schemas.openxmlformats.org/officeDocument/2006/relationships/settings" Target="/word/settings.xml" Id="R518966997e244eb6" /><Relationship Type="http://schemas.openxmlformats.org/officeDocument/2006/relationships/image" Target="/word/media/344ff545-fe08-409a-965e-8753589cf54e.png" Id="R34864e9a1aa54163" /></Relationships>
</file>