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004c936d8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a592bf772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6f0df288748c7" /><Relationship Type="http://schemas.openxmlformats.org/officeDocument/2006/relationships/numbering" Target="/word/numbering.xml" Id="Ra4bbc5d4d38c4842" /><Relationship Type="http://schemas.openxmlformats.org/officeDocument/2006/relationships/settings" Target="/word/settings.xml" Id="R14a5a8a8205b4c70" /><Relationship Type="http://schemas.openxmlformats.org/officeDocument/2006/relationships/image" Target="/word/media/7f6877a5-5c96-435e-9a60-f04cbaadd41c.png" Id="R71ba592bf7724fd4" /></Relationships>
</file>