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77dc46d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e1cada1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97a8329774123" /><Relationship Type="http://schemas.openxmlformats.org/officeDocument/2006/relationships/numbering" Target="/word/numbering.xml" Id="Rf94baa9ba9e04c95" /><Relationship Type="http://schemas.openxmlformats.org/officeDocument/2006/relationships/settings" Target="/word/settings.xml" Id="R76068fce6b544e4f" /><Relationship Type="http://schemas.openxmlformats.org/officeDocument/2006/relationships/image" Target="/word/media/16db1747-a4c2-4ef7-9147-56aa4fe2f430.png" Id="Redb0e1cada1f4787" /></Relationships>
</file>