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30bc369d3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11ff905f5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Krannon,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ddaa5f09d4a13" /><Relationship Type="http://schemas.openxmlformats.org/officeDocument/2006/relationships/numbering" Target="/word/numbering.xml" Id="Rc22460c2f61844c7" /><Relationship Type="http://schemas.openxmlformats.org/officeDocument/2006/relationships/settings" Target="/word/settings.xml" Id="R3ee63675d7ac417b" /><Relationship Type="http://schemas.openxmlformats.org/officeDocument/2006/relationships/image" Target="/word/media/d44ea0ca-d9da-4535-b9a0-02df49d57719.png" Id="R8aa11ff905f54e5b" /></Relationships>
</file>