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d2a4543a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48ac8f2d1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3c6b67854687" /><Relationship Type="http://schemas.openxmlformats.org/officeDocument/2006/relationships/numbering" Target="/word/numbering.xml" Id="Rdb14d24d4bac4d00" /><Relationship Type="http://schemas.openxmlformats.org/officeDocument/2006/relationships/settings" Target="/word/settings.xml" Id="R7c044dd6cdb54c6c" /><Relationship Type="http://schemas.openxmlformats.org/officeDocument/2006/relationships/image" Target="/word/media/b7cfaa50-0a27-4189-abe5-0fd8a42b63a4.png" Id="R78648ac8f2d14147" /></Relationships>
</file>