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e724cc988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6891dab1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Kremasti,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add7c41545c5" /><Relationship Type="http://schemas.openxmlformats.org/officeDocument/2006/relationships/numbering" Target="/word/numbering.xml" Id="Re9b675115b384aa0" /><Relationship Type="http://schemas.openxmlformats.org/officeDocument/2006/relationships/settings" Target="/word/settings.xml" Id="R4401eef22da94475" /><Relationship Type="http://schemas.openxmlformats.org/officeDocument/2006/relationships/image" Target="/word/media/5127e40d-7e68-46ac-b87e-de6670f3753e.png" Id="R12a56891dab14402" /></Relationships>
</file>