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19f414309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fa9099515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Krikellon,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d60e9860047a3" /><Relationship Type="http://schemas.openxmlformats.org/officeDocument/2006/relationships/numbering" Target="/word/numbering.xml" Id="Rf4b8a53314244a4a" /><Relationship Type="http://schemas.openxmlformats.org/officeDocument/2006/relationships/settings" Target="/word/settings.xml" Id="R3deaf7723d814255" /><Relationship Type="http://schemas.openxmlformats.org/officeDocument/2006/relationships/image" Target="/word/media/1d5ef38a-1d09-4962-a102-0d735faab2ba.png" Id="R513fa90995154bda" /></Relationships>
</file>