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934d48943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33b6c9d63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69abc5b434d42" /><Relationship Type="http://schemas.openxmlformats.org/officeDocument/2006/relationships/numbering" Target="/word/numbering.xml" Id="Rf07f8bb476fa4d74" /><Relationship Type="http://schemas.openxmlformats.org/officeDocument/2006/relationships/settings" Target="/word/settings.xml" Id="R1fd885ca3c694da1" /><Relationship Type="http://schemas.openxmlformats.org/officeDocument/2006/relationships/image" Target="/word/media/b0f7d027-ba29-4a2f-baae-a096ae87218a.png" Id="Rf6333b6c9d63435a" /></Relationships>
</file>