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1d605918d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f839a604f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Kritika,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8f8c2d9b24e10" /><Relationship Type="http://schemas.openxmlformats.org/officeDocument/2006/relationships/numbering" Target="/word/numbering.xml" Id="R266c42af3768451e" /><Relationship Type="http://schemas.openxmlformats.org/officeDocument/2006/relationships/settings" Target="/word/settings.xml" Id="R1e3a67cc0f434ffc" /><Relationship Type="http://schemas.openxmlformats.org/officeDocument/2006/relationships/image" Target="/word/media/2aecf71e-38e3-4b73-be3d-623356002eec.png" Id="R597f839a604f421c" /></Relationships>
</file>