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9274cc8e5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eed84fa8d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Krousa,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610e169854835" /><Relationship Type="http://schemas.openxmlformats.org/officeDocument/2006/relationships/numbering" Target="/word/numbering.xml" Id="R9266ae055fd6410e" /><Relationship Type="http://schemas.openxmlformats.org/officeDocument/2006/relationships/settings" Target="/word/settings.xml" Id="R994fc21120054f17" /><Relationship Type="http://schemas.openxmlformats.org/officeDocument/2006/relationships/image" Target="/word/media/1284a302-e097-47ef-a51f-967475fa6078.png" Id="Rdb8eed84fa8d4ece" /></Relationships>
</file>