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97b39b59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ec1043a55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Kydianta,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519384c1747d9" /><Relationship Type="http://schemas.openxmlformats.org/officeDocument/2006/relationships/numbering" Target="/word/numbering.xml" Id="R897072877d26454c" /><Relationship Type="http://schemas.openxmlformats.org/officeDocument/2006/relationships/settings" Target="/word/settings.xml" Id="R958fd5c920144189" /><Relationship Type="http://schemas.openxmlformats.org/officeDocument/2006/relationships/image" Target="/word/media/ba853155-6f79-4b1b-8508-134c51e9339d.png" Id="R5c6ec1043a5541cc" /></Relationships>
</file>