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ca9648978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d7bfb34bb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Kyprianades,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da356b74b4af8" /><Relationship Type="http://schemas.openxmlformats.org/officeDocument/2006/relationships/numbering" Target="/word/numbering.xml" Id="R164d1dc0b0834890" /><Relationship Type="http://schemas.openxmlformats.org/officeDocument/2006/relationships/settings" Target="/word/settings.xml" Id="Rd3e5200f02424a1d" /><Relationship Type="http://schemas.openxmlformats.org/officeDocument/2006/relationships/image" Target="/word/media/18d168ed-e64e-4f83-b711-94e3e24ad8fe.png" Id="Rc7fd7bfb34bb449f" /></Relationships>
</file>