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8954b97b6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d8307b8ab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Kyprinos,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86dd3180441a2" /><Relationship Type="http://schemas.openxmlformats.org/officeDocument/2006/relationships/numbering" Target="/word/numbering.xml" Id="R71f20accbec04e47" /><Relationship Type="http://schemas.openxmlformats.org/officeDocument/2006/relationships/settings" Target="/word/settings.xml" Id="R6bca5ef81565452e" /><Relationship Type="http://schemas.openxmlformats.org/officeDocument/2006/relationships/image" Target="/word/media/f36ebbba-ba48-461b-9ee1-0b1b3003cd52.png" Id="R08cd8307b8ab4c6d" /></Relationships>
</file>