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6ae519f6d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24a654300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Kythnos,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16ec43491416d" /><Relationship Type="http://schemas.openxmlformats.org/officeDocument/2006/relationships/numbering" Target="/word/numbering.xml" Id="R4d8278c4c3294be6" /><Relationship Type="http://schemas.openxmlformats.org/officeDocument/2006/relationships/settings" Target="/word/settings.xml" Id="R33b8f93d3afb4dc0" /><Relationship Type="http://schemas.openxmlformats.org/officeDocument/2006/relationships/image" Target="/word/media/6236c5d6-f1bb-4964-90be-c1f2cd2c0de0.png" Id="Rbf124a6543004377" /></Relationships>
</file>