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59b2f66c7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b4cd0fa43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Ladhikou,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f3a7360364240" /><Relationship Type="http://schemas.openxmlformats.org/officeDocument/2006/relationships/numbering" Target="/word/numbering.xml" Id="R8c48c5bdde6241ba" /><Relationship Type="http://schemas.openxmlformats.org/officeDocument/2006/relationships/settings" Target="/word/settings.xml" Id="R42f37e51136e48fa" /><Relationship Type="http://schemas.openxmlformats.org/officeDocument/2006/relationships/image" Target="/word/media/f7e30b45-cc24-410a-88f4-c121e549d72c.png" Id="Rd86b4cd0fa434238" /></Relationships>
</file>