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24bbe8ebb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1e007726e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0402b21c842dd" /><Relationship Type="http://schemas.openxmlformats.org/officeDocument/2006/relationships/numbering" Target="/word/numbering.xml" Id="Rb60f6b3d2a234caf" /><Relationship Type="http://schemas.openxmlformats.org/officeDocument/2006/relationships/settings" Target="/word/settings.xml" Id="Rb41c2cd219ef42f5" /><Relationship Type="http://schemas.openxmlformats.org/officeDocument/2006/relationships/image" Target="/word/media/b15d8733-2549-4849-b636-50fad47f7888.png" Id="Ra8a1e007726e4838" /></Relationships>
</file>