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3a19ac8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3681841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Lagkada,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8e79f2f8e4624" /><Relationship Type="http://schemas.openxmlformats.org/officeDocument/2006/relationships/numbering" Target="/word/numbering.xml" Id="Rb664e508dd124b16" /><Relationship Type="http://schemas.openxmlformats.org/officeDocument/2006/relationships/settings" Target="/word/settings.xml" Id="R3d557876798c41f1" /><Relationship Type="http://schemas.openxmlformats.org/officeDocument/2006/relationships/image" Target="/word/media/4ce0806d-2d2b-4203-bceb-a02f40cb4e2e.png" Id="R2cf8368184174055" /></Relationships>
</file>