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d194b740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d2fd0b23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Lagolio,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c9bb360d144cc" /><Relationship Type="http://schemas.openxmlformats.org/officeDocument/2006/relationships/numbering" Target="/word/numbering.xml" Id="Ree091ee8c86b40e8" /><Relationship Type="http://schemas.openxmlformats.org/officeDocument/2006/relationships/settings" Target="/word/settings.xml" Id="Rd291d4b7d8cb4e7d" /><Relationship Type="http://schemas.openxmlformats.org/officeDocument/2006/relationships/image" Target="/word/media/44977403-4eae-4a88-b22a-f5ffc0591c4b.png" Id="Rf668d2fd0b234f78" /></Relationships>
</file>