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2d2099034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7289d5724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Lagoudi Zia,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e2407e7374360" /><Relationship Type="http://schemas.openxmlformats.org/officeDocument/2006/relationships/numbering" Target="/word/numbering.xml" Id="Re33b588d0f79405e" /><Relationship Type="http://schemas.openxmlformats.org/officeDocument/2006/relationships/settings" Target="/word/settings.xml" Id="R054a65ec593e49ec" /><Relationship Type="http://schemas.openxmlformats.org/officeDocument/2006/relationships/image" Target="/word/media/325511a3-7a5e-4a70-9742-498f3888085d.png" Id="Rd847289d57244d3d" /></Relationships>
</file>