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f8813d572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d52ca738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23fbc03f4b2f" /><Relationship Type="http://schemas.openxmlformats.org/officeDocument/2006/relationships/numbering" Target="/word/numbering.xml" Id="Rf651c1ad64bd42f5" /><Relationship Type="http://schemas.openxmlformats.org/officeDocument/2006/relationships/settings" Target="/word/settings.xml" Id="R135c4d662c1748f2" /><Relationship Type="http://schemas.openxmlformats.org/officeDocument/2006/relationships/image" Target="/word/media/674c41c1-e4c6-4c14-b34d-ab42070ab8d7.png" Id="Rcdbd52ca7380488a" /></Relationships>
</file>