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99e692c9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63bf245ff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a4496863487c" /><Relationship Type="http://schemas.openxmlformats.org/officeDocument/2006/relationships/numbering" Target="/word/numbering.xml" Id="Radd537808b0b4e02" /><Relationship Type="http://schemas.openxmlformats.org/officeDocument/2006/relationships/settings" Target="/word/settings.xml" Id="R9dcab24a30fd4967" /><Relationship Type="http://schemas.openxmlformats.org/officeDocument/2006/relationships/image" Target="/word/media/73338cfb-21b0-4de0-85c8-f1776b200a4a.png" Id="Rb3063bf245ff488d" /></Relationships>
</file>