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50971218d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8c38aa509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23d36191d4944" /><Relationship Type="http://schemas.openxmlformats.org/officeDocument/2006/relationships/numbering" Target="/word/numbering.xml" Id="R6011f5e880734c86" /><Relationship Type="http://schemas.openxmlformats.org/officeDocument/2006/relationships/settings" Target="/word/settings.xml" Id="R75ea275375a249c6" /><Relationship Type="http://schemas.openxmlformats.org/officeDocument/2006/relationships/image" Target="/word/media/8f70031c-e150-40fa-9e3b-e24b06db4c30.png" Id="R55d8c38aa50947c2" /></Relationships>
</file>