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0d0e07eb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546523f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Larimna,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306f74b94f17" /><Relationship Type="http://schemas.openxmlformats.org/officeDocument/2006/relationships/numbering" Target="/word/numbering.xml" Id="Reb6074609fe94f7b" /><Relationship Type="http://schemas.openxmlformats.org/officeDocument/2006/relationships/settings" Target="/word/settings.xml" Id="R2436b158674846b7" /><Relationship Type="http://schemas.openxmlformats.org/officeDocument/2006/relationships/image" Target="/word/media/1bd4789b-8a41-45aa-8884-fa49b7a84443.png" Id="R7ab5546523fe4eea" /></Relationships>
</file>