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09dc2e367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e43104494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93f8fa296467a" /><Relationship Type="http://schemas.openxmlformats.org/officeDocument/2006/relationships/numbering" Target="/word/numbering.xml" Id="R1c3df2177016423e" /><Relationship Type="http://schemas.openxmlformats.org/officeDocument/2006/relationships/settings" Target="/word/settings.xml" Id="R78835dc7fa7844a7" /><Relationship Type="http://schemas.openxmlformats.org/officeDocument/2006/relationships/image" Target="/word/media/03519bbf-7500-4576-bf46-50c9af57a069.png" Id="R4d9e4310449445d8" /></Relationships>
</file>