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50e622528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d3045970d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Latomeio,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37e4f06434b08" /><Relationship Type="http://schemas.openxmlformats.org/officeDocument/2006/relationships/numbering" Target="/word/numbering.xml" Id="R646b5e25d7a24ffc" /><Relationship Type="http://schemas.openxmlformats.org/officeDocument/2006/relationships/settings" Target="/word/settings.xml" Id="R914794e5faf34468" /><Relationship Type="http://schemas.openxmlformats.org/officeDocument/2006/relationships/image" Target="/word/media/c5391c13-fc70-4084-a071-cccdaf552d52.png" Id="R442d3045970d485f" /></Relationships>
</file>